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3E8" w14:textId="3FEB8DA3" w:rsidR="00053FC7" w:rsidRPr="00F761D0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10EB2A53" w14:textId="0B50C956" w:rsidR="00F35BD5" w:rsidRPr="00F761D0" w:rsidRDefault="00F761D0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eastAsia="zh-CN"/>
        </w:rPr>
      </w:pPr>
      <w:r w:rsidRPr="00F761D0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IPTRONIC IPTS-IP2150</w:t>
      </w:r>
      <w:proofErr w:type="gramStart"/>
      <w:r w:rsidRPr="00F761D0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DMA(</w:t>
      </w:r>
      <w:proofErr w:type="gramEnd"/>
      <w:r w:rsidRPr="00F761D0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2,7-13,5)</w:t>
      </w:r>
      <w:r w:rsidR="00596345"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6EAFF5" wp14:editId="56F686A0">
            <wp:simplePos x="0" y="0"/>
            <wp:positionH relativeFrom="margin">
              <wp:align>center</wp:align>
            </wp:positionH>
            <wp:positionV relativeFrom="margin">
              <wp:posOffset>867410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S</w:t>
      </w:r>
    </w:p>
    <w:p w14:paraId="3E2B9077" w14:textId="75FDD683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DB01BD4" w14:textId="1B5306A0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51ED8DE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A3FBA5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567D05B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4CFEAA9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CC30394" w14:textId="00593EBA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AC828DA" w14:textId="77777777" w:rsidR="00F761D0" w:rsidRDefault="00F761D0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24AD3DC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006D0AFA" w:rsidR="00070A6A" w:rsidRPr="00DE1BDC" w:rsidRDefault="000E6067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22F51994" w14:textId="0A73906F" w:rsidR="00CC08DD" w:rsidRPr="00F761D0" w:rsidRDefault="00507B88" w:rsidP="0007159E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CC08DD" w:rsidRPr="00F761D0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F761D0" w:rsidRPr="00F761D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Цветная уличная купольная IP-видеокамера со встроенным моторизированным объективом 2.7-13.5 мм и матрицей 1/2.7" </w:t>
      </w:r>
      <w:proofErr w:type="spellStart"/>
      <w:r w:rsidR="00F761D0" w:rsidRPr="00F761D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Progressive</w:t>
      </w:r>
      <w:proofErr w:type="spellEnd"/>
      <w:r w:rsidR="00F761D0" w:rsidRPr="00F761D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 </w:t>
      </w:r>
      <w:proofErr w:type="spellStart"/>
      <w:r w:rsidR="00F761D0" w:rsidRPr="00F761D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F761D0" w:rsidRPr="00F761D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Мощный микропроцессор позволяет снимать в разрешении 2880*1620 с частотой 30 кадров/с. Встроенная ИК-подсветка позволяет снимать в тёмное время суток на </w:t>
      </w:r>
      <w:proofErr w:type="spellStart"/>
      <w:r w:rsidR="00F761D0" w:rsidRPr="00F761D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расстоян</w:t>
      </w:r>
      <w:proofErr w:type="spellEnd"/>
      <w:r w:rsidR="00F761D0" w:rsidRPr="00F761D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F761D0" w:rsidRPr="00F761D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ии</w:t>
      </w:r>
      <w:proofErr w:type="spellEnd"/>
      <w:r w:rsidR="00F761D0" w:rsidRPr="00F761D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до 30 метров. Камера позволяет транслировать 3 основных и 3 дополнительных потока. Аудио вход/выход. Релейные вход/выход. Класс защиты IP67, IK10.</w:t>
      </w:r>
      <w:r w:rsidR="00F761D0" w:rsidRPr="00F761D0">
        <w:t xml:space="preserve"> </w:t>
      </w:r>
      <w:r w:rsidR="00F761D0" w:rsidRPr="00F761D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Грозозащита: </w:t>
      </w:r>
      <w:r w:rsidR="00F761D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4</w:t>
      </w:r>
      <w:r w:rsidR="00F761D0" w:rsidRPr="00F761D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000V</w:t>
      </w:r>
      <w:r w:rsidR="00F761D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  <w:r w:rsidR="00F761D0" w:rsidRPr="00F761D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Питание камеры осуществляется постоянным током 12В или </w:t>
      </w:r>
      <w:proofErr w:type="spellStart"/>
      <w:r w:rsidR="00F761D0" w:rsidRPr="00F761D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PoE</w:t>
      </w:r>
      <w:proofErr w:type="spellEnd"/>
      <w:r w:rsidR="00F761D0" w:rsidRPr="00F761D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</w:p>
    <w:p w14:paraId="5749A563" w14:textId="77777777" w:rsidR="00BF1335" w:rsidRDefault="00BF133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75B45217" w14:textId="7AF2FFBB" w:rsidR="00615C25" w:rsidRDefault="00615C2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3D62BDEB" w14:textId="77777777" w:rsidR="00F61E7E" w:rsidRPr="00DE1BDC" w:rsidRDefault="00F61E7E" w:rsidP="00615C2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21BE2DF3" w14:textId="132F3690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Макс. разрешение </w:t>
      </w:r>
      <w:r w:rsidR="00F761D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2880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*1</w:t>
      </w:r>
      <w:r w:rsidR="00F761D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620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3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 к/с)</w:t>
      </w:r>
    </w:p>
    <w:p w14:paraId="17F584D8" w14:textId="77777777" w:rsidR="00615C25" w:rsidRPr="00F35242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40F60379" w14:textId="4559E28D" w:rsidR="00615C25" w:rsidRPr="00F911CB" w:rsidRDefault="00615C25" w:rsidP="00F61E7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1/2.</w:t>
      </w:r>
      <w:r w:rsidR="00F761D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7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" CMOS </w:t>
      </w:r>
      <w:proofErr w:type="spellStart"/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214012A3" w14:textId="77777777" w:rsidR="00615C25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3217C42B" w14:textId="77777777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54CD6E00" w14:textId="1B458D0A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677ED6" w:rsidRPr="00677ED6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30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6842A609" w14:textId="00AB2EAE" w:rsidR="00677ED6" w:rsidRPr="00677ED6" w:rsidRDefault="00615C25" w:rsidP="00677ED6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  <w:r w:rsidR="00677ED6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, </w:t>
      </w:r>
      <w:r w:rsidR="00677ED6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IK</w:t>
      </w:r>
      <w:r w:rsidR="00677ED6" w:rsidRPr="00677ED6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10</w:t>
      </w:r>
    </w:p>
    <w:p w14:paraId="7D33EF66" w14:textId="1B7950E4" w:rsidR="00BF1335" w:rsidRDefault="00615C25" w:rsidP="00411FB3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</w:t>
      </w:r>
      <w:r w:rsidR="00F761D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55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до +</w:t>
      </w:r>
      <w:r w:rsidR="00F761D0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55</w:t>
      </w:r>
    </w:p>
    <w:p w14:paraId="092D85B4" w14:textId="47D6F75E" w:rsidR="00411FB3" w:rsidRDefault="00411FB3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CDCA3A6" w14:textId="577ECA41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220D3C" w14:textId="536286AB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5D54017" w14:textId="61087065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BCCBBD1" w14:textId="184E14B3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67CCD5B" w14:textId="7CDEC39E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9038102" w14:textId="6678DFE6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63260E8" w14:textId="4FC456CC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A429DF6" w14:textId="28B2B5A5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E7B380B" w14:textId="3821EE04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8B4D823" w14:textId="77777777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BF174E9" w14:textId="791F1B6E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96C56DA" w14:textId="0C4CC7D5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89AF9A9" w14:textId="6C68CCF1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8B1FD5" w14:textId="77777777" w:rsidR="00677ED6" w:rsidRPr="00411FB3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9B35E40" w14:textId="77777777" w:rsidR="00411FB3" w:rsidRDefault="00411FB3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551E73D" w14:textId="3EC8D580" w:rsidR="00507B88" w:rsidRPr="00725FF5" w:rsidRDefault="00507B88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725FF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447D157D" w14:textId="77777777" w:rsidR="00F61E7E" w:rsidRPr="00B714DD" w:rsidRDefault="00F61E7E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507B88" w:rsidRPr="00B714DD" w14:paraId="2D0145F3" w14:textId="77777777" w:rsidTr="0000483E">
        <w:tc>
          <w:tcPr>
            <w:tcW w:w="2171" w:type="dxa"/>
            <w:shd w:val="clear" w:color="auto" w:fill="EAF1DD" w:themeFill="accent3" w:themeFillTint="33"/>
          </w:tcPr>
          <w:p w14:paraId="4220FEE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06DED0EA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507B88" w:rsidRPr="00B714DD" w14:paraId="3393FAB0" w14:textId="77777777" w:rsidTr="0000483E">
        <w:tc>
          <w:tcPr>
            <w:tcW w:w="2171" w:type="dxa"/>
          </w:tcPr>
          <w:p w14:paraId="24E543C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A672F73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144B6A65" w14:textId="77777777" w:rsidTr="0000483E">
        <w:tc>
          <w:tcPr>
            <w:tcW w:w="2171" w:type="dxa"/>
          </w:tcPr>
          <w:p w14:paraId="4F04F65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0C6B87F5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FB140FE" w14:textId="77777777" w:rsidTr="0000483E">
        <w:tc>
          <w:tcPr>
            <w:tcW w:w="2171" w:type="dxa"/>
          </w:tcPr>
          <w:p w14:paraId="2C3D547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47DF61A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B8D5A65" w14:textId="77777777" w:rsidTr="0000483E">
        <w:tc>
          <w:tcPr>
            <w:tcW w:w="2171" w:type="dxa"/>
          </w:tcPr>
          <w:p w14:paraId="2E17328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AF95DB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58D1CCE0" w14:textId="77777777" w:rsidR="00507B88" w:rsidRPr="00B714DD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507B88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352E8360" w14:textId="4FA45D9A" w:rsidR="00507B88" w:rsidRDefault="00507B88" w:rsidP="00615C25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927"/>
        <w:gridCol w:w="5050"/>
      </w:tblGrid>
      <w:tr w:rsidR="00F761D0" w:rsidRPr="00F761D0" w14:paraId="0E9B4505" w14:textId="77777777" w:rsidTr="00F761D0">
        <w:tc>
          <w:tcPr>
            <w:tcW w:w="4927" w:type="dxa"/>
          </w:tcPr>
          <w:p w14:paraId="49AB89C9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Модель</w:t>
            </w:r>
          </w:p>
        </w:tc>
        <w:tc>
          <w:tcPr>
            <w:tcW w:w="5050" w:type="dxa"/>
          </w:tcPr>
          <w:p w14:paraId="54D1C5BA" w14:textId="0E9D8EF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IPTS-IP2150</w:t>
            </w:r>
            <w:proofErr w:type="gram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DMA(</w:t>
            </w:r>
            <w:proofErr w:type="gramEnd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2,7-13,5)</w:t>
            </w:r>
            <w:r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</w:t>
            </w:r>
          </w:p>
        </w:tc>
      </w:tr>
      <w:tr w:rsidR="00F761D0" w:rsidRPr="00F761D0" w14:paraId="446C2920" w14:textId="77777777" w:rsidTr="00F761D0">
        <w:tc>
          <w:tcPr>
            <w:tcW w:w="4927" w:type="dxa"/>
          </w:tcPr>
          <w:p w14:paraId="75B37920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5050" w:type="dxa"/>
          </w:tcPr>
          <w:p w14:paraId="013AB631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Уличная IP видеокамера с ИК-подсветкой</w:t>
            </w:r>
          </w:p>
        </w:tc>
      </w:tr>
      <w:tr w:rsidR="00F761D0" w:rsidRPr="00F761D0" w14:paraId="012DADCC" w14:textId="77777777" w:rsidTr="00F761D0">
        <w:tc>
          <w:tcPr>
            <w:tcW w:w="4927" w:type="dxa"/>
          </w:tcPr>
          <w:p w14:paraId="04729ABB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Матрица</w:t>
            </w:r>
          </w:p>
        </w:tc>
        <w:tc>
          <w:tcPr>
            <w:tcW w:w="5050" w:type="dxa"/>
          </w:tcPr>
          <w:p w14:paraId="3BA6984E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1/2.7" </w:t>
            </w: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Progressive</w:t>
            </w:r>
            <w:proofErr w:type="spellEnd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F761D0" w:rsidRPr="00F761D0" w14:paraId="41C702CA" w14:textId="77777777" w:rsidTr="00F761D0">
        <w:tc>
          <w:tcPr>
            <w:tcW w:w="4927" w:type="dxa"/>
          </w:tcPr>
          <w:p w14:paraId="50712D32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050" w:type="dxa"/>
          </w:tcPr>
          <w:p w14:paraId="20DFB8F3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2880(H)*1620(V)</w:t>
            </w:r>
          </w:p>
        </w:tc>
      </w:tr>
      <w:tr w:rsidR="00F761D0" w:rsidRPr="00F761D0" w14:paraId="670053A6" w14:textId="77777777" w:rsidTr="00F761D0">
        <w:tc>
          <w:tcPr>
            <w:tcW w:w="4927" w:type="dxa"/>
          </w:tcPr>
          <w:p w14:paraId="0AC2E849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Минимальная чувствительность</w:t>
            </w:r>
          </w:p>
        </w:tc>
        <w:tc>
          <w:tcPr>
            <w:tcW w:w="5050" w:type="dxa"/>
          </w:tcPr>
          <w:p w14:paraId="7255F762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0.02 </w:t>
            </w: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F1.2 (AGC ON); B/W 0 </w:t>
            </w: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IR ON</w:t>
            </w:r>
          </w:p>
        </w:tc>
      </w:tr>
      <w:tr w:rsidR="00F761D0" w:rsidRPr="00F761D0" w14:paraId="3DDA46C0" w14:textId="77777777" w:rsidTr="00F761D0">
        <w:tc>
          <w:tcPr>
            <w:tcW w:w="4927" w:type="dxa"/>
          </w:tcPr>
          <w:p w14:paraId="1295FA9F" w14:textId="77777777" w:rsidR="00F761D0" w:rsidRPr="00F761D0" w:rsidRDefault="00F761D0" w:rsidP="00891A8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5050" w:type="dxa"/>
          </w:tcPr>
          <w:p w14:paraId="1EBC6E25" w14:textId="77777777" w:rsidR="00F761D0" w:rsidRPr="00F761D0" w:rsidRDefault="00F761D0" w:rsidP="00891A8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F761D0" w:rsidRPr="00F761D0" w14:paraId="376B6C86" w14:textId="77777777" w:rsidTr="00F761D0">
        <w:tc>
          <w:tcPr>
            <w:tcW w:w="4927" w:type="dxa"/>
          </w:tcPr>
          <w:p w14:paraId="79D90E43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050" w:type="dxa"/>
          </w:tcPr>
          <w:p w14:paraId="17050A5E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2,7-13,5 мм</w:t>
            </w:r>
          </w:p>
        </w:tc>
      </w:tr>
      <w:tr w:rsidR="00F761D0" w:rsidRPr="00F761D0" w14:paraId="33CF1829" w14:textId="77777777" w:rsidTr="00F761D0">
        <w:tc>
          <w:tcPr>
            <w:tcW w:w="4927" w:type="dxa"/>
          </w:tcPr>
          <w:p w14:paraId="2F2F293F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5050" w:type="dxa"/>
          </w:tcPr>
          <w:p w14:paraId="3F4E2430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114-32°</w:t>
            </w:r>
          </w:p>
        </w:tc>
      </w:tr>
      <w:tr w:rsidR="00F761D0" w:rsidRPr="00F761D0" w14:paraId="0BDB8CBA" w14:textId="77777777" w:rsidTr="00F761D0">
        <w:tc>
          <w:tcPr>
            <w:tcW w:w="4927" w:type="dxa"/>
          </w:tcPr>
          <w:p w14:paraId="2ADEA4C1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вертикального обзора</w:t>
            </w:r>
          </w:p>
        </w:tc>
        <w:tc>
          <w:tcPr>
            <w:tcW w:w="5050" w:type="dxa"/>
          </w:tcPr>
          <w:p w14:paraId="3A633B02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59-18°</w:t>
            </w:r>
          </w:p>
        </w:tc>
      </w:tr>
      <w:tr w:rsidR="00F761D0" w:rsidRPr="00F761D0" w14:paraId="2BA67782" w14:textId="77777777" w:rsidTr="00F761D0">
        <w:tc>
          <w:tcPr>
            <w:tcW w:w="4927" w:type="dxa"/>
          </w:tcPr>
          <w:p w14:paraId="00B27C9D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Диагональ</w:t>
            </w:r>
          </w:p>
        </w:tc>
        <w:tc>
          <w:tcPr>
            <w:tcW w:w="5050" w:type="dxa"/>
          </w:tcPr>
          <w:p w14:paraId="5A63399F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140-36°</w:t>
            </w:r>
          </w:p>
        </w:tc>
      </w:tr>
      <w:tr w:rsidR="00F761D0" w:rsidRPr="00F761D0" w14:paraId="2AA42A74" w14:textId="77777777" w:rsidTr="00F761D0">
        <w:tc>
          <w:tcPr>
            <w:tcW w:w="4927" w:type="dxa"/>
          </w:tcPr>
          <w:p w14:paraId="2C438700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Мин. Расстояние до объекта</w:t>
            </w:r>
          </w:p>
        </w:tc>
        <w:tc>
          <w:tcPr>
            <w:tcW w:w="5050" w:type="dxa"/>
          </w:tcPr>
          <w:p w14:paraId="359EDD7F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0,8 м - 1 м</w:t>
            </w:r>
          </w:p>
        </w:tc>
      </w:tr>
      <w:tr w:rsidR="00F761D0" w:rsidRPr="00F761D0" w14:paraId="79ED3136" w14:textId="77777777" w:rsidTr="00F761D0">
        <w:tc>
          <w:tcPr>
            <w:tcW w:w="4927" w:type="dxa"/>
          </w:tcPr>
          <w:p w14:paraId="76FD6B65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050" w:type="dxa"/>
          </w:tcPr>
          <w:p w14:paraId="730DF7ED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</w:t>
            </w:r>
          </w:p>
        </w:tc>
      </w:tr>
      <w:tr w:rsidR="00F761D0" w:rsidRPr="00F761D0" w14:paraId="5BF903BE" w14:textId="77777777" w:rsidTr="00F761D0">
        <w:tc>
          <w:tcPr>
            <w:tcW w:w="4927" w:type="dxa"/>
          </w:tcPr>
          <w:p w14:paraId="1B85D709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5050" w:type="dxa"/>
          </w:tcPr>
          <w:p w14:paraId="789735D4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Моторизованный (Ø14)</w:t>
            </w:r>
          </w:p>
        </w:tc>
      </w:tr>
      <w:tr w:rsidR="00F761D0" w:rsidRPr="00F761D0" w14:paraId="5EC497EF" w14:textId="77777777" w:rsidTr="00F761D0">
        <w:tc>
          <w:tcPr>
            <w:tcW w:w="4927" w:type="dxa"/>
          </w:tcPr>
          <w:p w14:paraId="7B11886E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5050" w:type="dxa"/>
          </w:tcPr>
          <w:p w14:paraId="6AABE031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 МП</w:t>
            </w:r>
          </w:p>
        </w:tc>
      </w:tr>
      <w:tr w:rsidR="00F761D0" w:rsidRPr="00F761D0" w14:paraId="110284D7" w14:textId="77777777" w:rsidTr="00F761D0">
        <w:tc>
          <w:tcPr>
            <w:tcW w:w="4927" w:type="dxa"/>
          </w:tcPr>
          <w:p w14:paraId="37058763" w14:textId="77777777" w:rsidR="00F761D0" w:rsidRPr="00F761D0" w:rsidRDefault="00F761D0" w:rsidP="00891A8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Основные</w:t>
            </w:r>
          </w:p>
        </w:tc>
        <w:tc>
          <w:tcPr>
            <w:tcW w:w="5050" w:type="dxa"/>
          </w:tcPr>
          <w:p w14:paraId="6A27B974" w14:textId="77777777" w:rsidR="00F761D0" w:rsidRPr="00F761D0" w:rsidRDefault="00F761D0" w:rsidP="00891A8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F761D0" w:rsidRPr="00F761D0" w14:paraId="605D8E3C" w14:textId="77777777" w:rsidTr="00F761D0">
        <w:tc>
          <w:tcPr>
            <w:tcW w:w="4927" w:type="dxa"/>
          </w:tcPr>
          <w:p w14:paraId="28AEDC96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050" w:type="dxa"/>
          </w:tcPr>
          <w:p w14:paraId="57512DF9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30 м</w:t>
            </w:r>
          </w:p>
        </w:tc>
      </w:tr>
      <w:tr w:rsidR="00F761D0" w:rsidRPr="00F761D0" w14:paraId="6FBDE9B0" w14:textId="77777777" w:rsidTr="00F761D0">
        <w:tc>
          <w:tcPr>
            <w:tcW w:w="4927" w:type="dxa"/>
          </w:tcPr>
          <w:p w14:paraId="00267967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050" w:type="dxa"/>
          </w:tcPr>
          <w:p w14:paraId="5F0C2395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F761D0" w:rsidRPr="00F761D0" w14:paraId="3CC67C19" w14:textId="77777777" w:rsidTr="00F761D0">
        <w:tc>
          <w:tcPr>
            <w:tcW w:w="4927" w:type="dxa"/>
          </w:tcPr>
          <w:p w14:paraId="63BAF601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5050" w:type="dxa"/>
          </w:tcPr>
          <w:p w14:paraId="167C61F4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F761D0" w:rsidRPr="00F761D0" w14:paraId="11AE339B" w14:textId="77777777" w:rsidTr="00F761D0">
        <w:tc>
          <w:tcPr>
            <w:tcW w:w="4927" w:type="dxa"/>
          </w:tcPr>
          <w:p w14:paraId="2593963D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Компенсация подсветки</w:t>
            </w:r>
          </w:p>
        </w:tc>
        <w:tc>
          <w:tcPr>
            <w:tcW w:w="5050" w:type="dxa"/>
          </w:tcPr>
          <w:p w14:paraId="29F75CC1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 зон</w:t>
            </w:r>
          </w:p>
        </w:tc>
      </w:tr>
      <w:tr w:rsidR="00F761D0" w:rsidRPr="00F761D0" w14:paraId="2A45B9D4" w14:textId="77777777" w:rsidTr="00F761D0">
        <w:tc>
          <w:tcPr>
            <w:tcW w:w="4927" w:type="dxa"/>
          </w:tcPr>
          <w:p w14:paraId="62FE6C77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050" w:type="dxa"/>
          </w:tcPr>
          <w:p w14:paraId="5594030C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(120dB)</w:t>
            </w:r>
          </w:p>
        </w:tc>
      </w:tr>
      <w:tr w:rsidR="00F761D0" w:rsidRPr="00F761D0" w14:paraId="65F8AC78" w14:textId="77777777" w:rsidTr="00F761D0">
        <w:tc>
          <w:tcPr>
            <w:tcW w:w="4927" w:type="dxa"/>
          </w:tcPr>
          <w:p w14:paraId="4FF6C505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</w:t>
            </w:r>
          </w:p>
        </w:tc>
        <w:tc>
          <w:tcPr>
            <w:tcW w:w="5050" w:type="dxa"/>
          </w:tcPr>
          <w:p w14:paraId="48F123D6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3DNR</w:t>
            </w:r>
          </w:p>
        </w:tc>
      </w:tr>
      <w:tr w:rsidR="00F761D0" w:rsidRPr="00F761D0" w14:paraId="43352B47" w14:textId="77777777" w:rsidTr="00F761D0">
        <w:tc>
          <w:tcPr>
            <w:tcW w:w="4927" w:type="dxa"/>
          </w:tcPr>
          <w:p w14:paraId="0FFD6EBC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050" w:type="dxa"/>
          </w:tcPr>
          <w:p w14:paraId="088DCE6F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вкл</w:t>
            </w:r>
            <w:proofErr w:type="spellEnd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выкл</w:t>
            </w:r>
            <w:proofErr w:type="spellEnd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8 уровней</w:t>
            </w:r>
          </w:p>
        </w:tc>
      </w:tr>
      <w:tr w:rsidR="00F761D0" w:rsidRPr="00F761D0" w14:paraId="4F500D2F" w14:textId="77777777" w:rsidTr="00F761D0">
        <w:tc>
          <w:tcPr>
            <w:tcW w:w="4927" w:type="dxa"/>
          </w:tcPr>
          <w:p w14:paraId="69CA0A0C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050" w:type="dxa"/>
          </w:tcPr>
          <w:p w14:paraId="06F0649A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 зоны</w:t>
            </w:r>
          </w:p>
        </w:tc>
      </w:tr>
      <w:tr w:rsidR="00F761D0" w:rsidRPr="00F761D0" w14:paraId="2F8A9E2F" w14:textId="77777777" w:rsidTr="00F761D0">
        <w:tc>
          <w:tcPr>
            <w:tcW w:w="4927" w:type="dxa"/>
          </w:tcPr>
          <w:p w14:paraId="4D16A87A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Контроль усиления</w:t>
            </w:r>
          </w:p>
        </w:tc>
        <w:tc>
          <w:tcPr>
            <w:tcW w:w="5050" w:type="dxa"/>
          </w:tcPr>
          <w:p w14:paraId="794A3971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</w:t>
            </w:r>
          </w:p>
        </w:tc>
      </w:tr>
      <w:tr w:rsidR="00F761D0" w:rsidRPr="00F761D0" w14:paraId="532FAC60" w14:textId="77777777" w:rsidTr="00F761D0">
        <w:tc>
          <w:tcPr>
            <w:tcW w:w="4927" w:type="dxa"/>
          </w:tcPr>
          <w:p w14:paraId="73E34DE8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Баланс белого</w:t>
            </w:r>
          </w:p>
        </w:tc>
        <w:tc>
          <w:tcPr>
            <w:tcW w:w="5050" w:type="dxa"/>
          </w:tcPr>
          <w:p w14:paraId="7230BF81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Авто/Вручную/В помещении</w:t>
            </w:r>
          </w:p>
        </w:tc>
      </w:tr>
      <w:tr w:rsidR="00F761D0" w:rsidRPr="00F761D0" w14:paraId="2BB1A631" w14:textId="77777777" w:rsidTr="00F761D0">
        <w:tc>
          <w:tcPr>
            <w:tcW w:w="4927" w:type="dxa"/>
          </w:tcPr>
          <w:p w14:paraId="66F4CA18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5050" w:type="dxa"/>
          </w:tcPr>
          <w:p w14:paraId="57F9F826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Auto 1/5 - 1/20000 Сек</w:t>
            </w:r>
          </w:p>
        </w:tc>
      </w:tr>
      <w:tr w:rsidR="00F761D0" w:rsidRPr="00F761D0" w14:paraId="059FFCB9" w14:textId="77777777" w:rsidTr="00F761D0">
        <w:tc>
          <w:tcPr>
            <w:tcW w:w="4927" w:type="dxa"/>
          </w:tcPr>
          <w:p w14:paraId="59417E37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5050" w:type="dxa"/>
          </w:tcPr>
          <w:p w14:paraId="4093EAB5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256Gb</w:t>
            </w:r>
          </w:p>
        </w:tc>
      </w:tr>
      <w:tr w:rsidR="00F761D0" w:rsidRPr="00F761D0" w14:paraId="1E9C989D" w14:textId="77777777" w:rsidTr="00F761D0">
        <w:tc>
          <w:tcPr>
            <w:tcW w:w="4927" w:type="dxa"/>
          </w:tcPr>
          <w:p w14:paraId="65AEE5F3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Релейные </w:t>
            </w: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5050" w:type="dxa"/>
          </w:tcPr>
          <w:p w14:paraId="01B88395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 </w:t>
            </w: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/ 1 </w:t>
            </w: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</w:tr>
      <w:tr w:rsidR="00F761D0" w:rsidRPr="00F761D0" w14:paraId="447FD4B4" w14:textId="77777777" w:rsidTr="00F761D0">
        <w:tc>
          <w:tcPr>
            <w:tcW w:w="4927" w:type="dxa"/>
          </w:tcPr>
          <w:p w14:paraId="78977C53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050" w:type="dxa"/>
          </w:tcPr>
          <w:p w14:paraId="66898352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 </w:t>
            </w: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/1 </w:t>
            </w: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</w:tr>
      <w:tr w:rsidR="00F761D0" w:rsidRPr="00F761D0" w14:paraId="50E9AF62" w14:textId="77777777" w:rsidTr="00F761D0">
        <w:tc>
          <w:tcPr>
            <w:tcW w:w="4927" w:type="dxa"/>
          </w:tcPr>
          <w:p w14:paraId="770FD727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5050" w:type="dxa"/>
          </w:tcPr>
          <w:p w14:paraId="35BDE43C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F761D0" w:rsidRPr="00F761D0" w14:paraId="391597EC" w14:textId="77777777" w:rsidTr="00F761D0">
        <w:tc>
          <w:tcPr>
            <w:tcW w:w="4927" w:type="dxa"/>
          </w:tcPr>
          <w:p w14:paraId="2FFA176C" w14:textId="77777777" w:rsidR="00F761D0" w:rsidRPr="00F761D0" w:rsidRDefault="00F761D0" w:rsidP="00891A8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Сетевые настройки</w:t>
            </w:r>
          </w:p>
        </w:tc>
        <w:tc>
          <w:tcPr>
            <w:tcW w:w="5050" w:type="dxa"/>
          </w:tcPr>
          <w:p w14:paraId="28615564" w14:textId="77777777" w:rsidR="00F761D0" w:rsidRPr="00F761D0" w:rsidRDefault="00F761D0" w:rsidP="00891A8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F761D0" w:rsidRPr="00F761D0" w14:paraId="07D5C2E4" w14:textId="77777777" w:rsidTr="00F761D0">
        <w:tc>
          <w:tcPr>
            <w:tcW w:w="4927" w:type="dxa"/>
          </w:tcPr>
          <w:p w14:paraId="0C72143A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050" w:type="dxa"/>
          </w:tcPr>
          <w:p w14:paraId="0F7EA03B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2880*1620 30 к/с</w:t>
            </w:r>
          </w:p>
        </w:tc>
      </w:tr>
      <w:tr w:rsidR="00F761D0" w:rsidRPr="00F761D0" w14:paraId="544EDB09" w14:textId="77777777" w:rsidTr="00F761D0">
        <w:tc>
          <w:tcPr>
            <w:tcW w:w="4927" w:type="dxa"/>
          </w:tcPr>
          <w:p w14:paraId="2EA254EF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050" w:type="dxa"/>
          </w:tcPr>
          <w:p w14:paraId="24A11FD4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</w:t>
            </w:r>
          </w:p>
        </w:tc>
      </w:tr>
      <w:tr w:rsidR="00F761D0" w:rsidRPr="00F761D0" w14:paraId="5B8B3A93" w14:textId="77777777" w:rsidTr="00F761D0">
        <w:tc>
          <w:tcPr>
            <w:tcW w:w="4927" w:type="dxa"/>
          </w:tcPr>
          <w:p w14:paraId="7035CBFF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050" w:type="dxa"/>
          </w:tcPr>
          <w:p w14:paraId="5ADFECC5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1280*960 30 к/с</w:t>
            </w:r>
          </w:p>
        </w:tc>
      </w:tr>
      <w:tr w:rsidR="00F761D0" w:rsidRPr="00F761D0" w14:paraId="200858FC" w14:textId="77777777" w:rsidTr="00F761D0">
        <w:tc>
          <w:tcPr>
            <w:tcW w:w="4927" w:type="dxa"/>
          </w:tcPr>
          <w:p w14:paraId="075300A8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4-й поток</w:t>
            </w:r>
          </w:p>
        </w:tc>
        <w:tc>
          <w:tcPr>
            <w:tcW w:w="5050" w:type="dxa"/>
          </w:tcPr>
          <w:p w14:paraId="164CEC0C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F761D0" w:rsidRPr="00F761D0" w14:paraId="416D75CE" w14:textId="77777777" w:rsidTr="00F761D0">
        <w:tc>
          <w:tcPr>
            <w:tcW w:w="4927" w:type="dxa"/>
          </w:tcPr>
          <w:p w14:paraId="7B4A801A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050" w:type="dxa"/>
          </w:tcPr>
          <w:p w14:paraId="74216D5D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 к/с</w:t>
            </w:r>
          </w:p>
        </w:tc>
      </w:tr>
      <w:tr w:rsidR="00F761D0" w:rsidRPr="00F761D0" w14:paraId="16D3C687" w14:textId="77777777" w:rsidTr="00F761D0">
        <w:tc>
          <w:tcPr>
            <w:tcW w:w="4927" w:type="dxa"/>
          </w:tcPr>
          <w:p w14:paraId="1F4D44C4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050" w:type="dxa"/>
          </w:tcPr>
          <w:p w14:paraId="7253E060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640*480 30 к/с</w:t>
            </w:r>
          </w:p>
        </w:tc>
      </w:tr>
      <w:tr w:rsidR="00F761D0" w:rsidRPr="00F761D0" w14:paraId="78307E35" w14:textId="77777777" w:rsidTr="00F761D0">
        <w:tc>
          <w:tcPr>
            <w:tcW w:w="4927" w:type="dxa"/>
          </w:tcPr>
          <w:p w14:paraId="5573E210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050" w:type="dxa"/>
          </w:tcPr>
          <w:p w14:paraId="59B4626B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320*240 30 к/с</w:t>
            </w:r>
          </w:p>
        </w:tc>
      </w:tr>
      <w:tr w:rsidR="00F761D0" w:rsidRPr="00F761D0" w14:paraId="248BDF07" w14:textId="77777777" w:rsidTr="00F761D0">
        <w:tc>
          <w:tcPr>
            <w:tcW w:w="4927" w:type="dxa"/>
          </w:tcPr>
          <w:p w14:paraId="7766A133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5050" w:type="dxa"/>
          </w:tcPr>
          <w:p w14:paraId="37431BBC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640*480 30 к/с, 320*240 30 к/с</w:t>
            </w:r>
          </w:p>
        </w:tc>
      </w:tr>
      <w:tr w:rsidR="00F761D0" w:rsidRPr="00F761D0" w14:paraId="4E9E180C" w14:textId="77777777" w:rsidTr="00F761D0">
        <w:tc>
          <w:tcPr>
            <w:tcW w:w="4927" w:type="dxa"/>
          </w:tcPr>
          <w:p w14:paraId="24F7E051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Качество видео</w:t>
            </w:r>
          </w:p>
        </w:tc>
        <w:tc>
          <w:tcPr>
            <w:tcW w:w="5050" w:type="dxa"/>
          </w:tcPr>
          <w:p w14:paraId="546555EC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8Кб/с ~ 8Мб/с</w:t>
            </w:r>
          </w:p>
        </w:tc>
      </w:tr>
      <w:tr w:rsidR="00F761D0" w:rsidRPr="00F761D0" w14:paraId="70895D0D" w14:textId="77777777" w:rsidTr="00F761D0">
        <w:tc>
          <w:tcPr>
            <w:tcW w:w="4927" w:type="dxa"/>
          </w:tcPr>
          <w:p w14:paraId="220D71FB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Контроль битрейта</w:t>
            </w:r>
          </w:p>
        </w:tc>
        <w:tc>
          <w:tcPr>
            <w:tcW w:w="5050" w:type="dxa"/>
          </w:tcPr>
          <w:p w14:paraId="78DA7A0E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CBR/VBR</w:t>
            </w:r>
          </w:p>
        </w:tc>
      </w:tr>
      <w:tr w:rsidR="00F761D0" w:rsidRPr="00F761D0" w14:paraId="4651E748" w14:textId="77777777" w:rsidTr="00F761D0">
        <w:tc>
          <w:tcPr>
            <w:tcW w:w="4927" w:type="dxa"/>
          </w:tcPr>
          <w:p w14:paraId="60C3A033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Передачи потоков</w:t>
            </w:r>
          </w:p>
        </w:tc>
        <w:tc>
          <w:tcPr>
            <w:tcW w:w="5050" w:type="dxa"/>
          </w:tcPr>
          <w:p w14:paraId="4BE5B4B2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основной/дополнительный/мобильный</w:t>
            </w:r>
          </w:p>
        </w:tc>
      </w:tr>
      <w:tr w:rsidR="00F761D0" w:rsidRPr="00F761D0" w14:paraId="7B7D1F66" w14:textId="77777777" w:rsidTr="00F761D0">
        <w:tc>
          <w:tcPr>
            <w:tcW w:w="4927" w:type="dxa"/>
          </w:tcPr>
          <w:p w14:paraId="4F228E18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IP</w:t>
            </w:r>
          </w:p>
        </w:tc>
        <w:tc>
          <w:tcPr>
            <w:tcW w:w="5050" w:type="dxa"/>
          </w:tcPr>
          <w:p w14:paraId="7BB21FDB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IPv4</w:t>
            </w:r>
          </w:p>
        </w:tc>
      </w:tr>
      <w:tr w:rsidR="00F761D0" w:rsidRPr="00F761D0" w14:paraId="7B2DC1F6" w14:textId="77777777" w:rsidTr="00F761D0">
        <w:tc>
          <w:tcPr>
            <w:tcW w:w="4927" w:type="dxa"/>
          </w:tcPr>
          <w:p w14:paraId="0A2A7C3A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050" w:type="dxa"/>
          </w:tcPr>
          <w:p w14:paraId="1AEC6D67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HTTP, DHCP, DNS, DDNS, RTP/RTSP, SMTP, NTP, </w:t>
            </w: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UPnP</w:t>
            </w:r>
            <w:proofErr w:type="spellEnd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SNMP, HTTPS, FTP</w:t>
            </w:r>
          </w:p>
        </w:tc>
      </w:tr>
      <w:tr w:rsidR="00F761D0" w:rsidRPr="00F761D0" w14:paraId="1DC40F5F" w14:textId="77777777" w:rsidTr="00F761D0">
        <w:tc>
          <w:tcPr>
            <w:tcW w:w="4927" w:type="dxa"/>
          </w:tcPr>
          <w:p w14:paraId="2576E764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Безопасность</w:t>
            </w:r>
          </w:p>
        </w:tc>
        <w:tc>
          <w:tcPr>
            <w:tcW w:w="5050" w:type="dxa"/>
          </w:tcPr>
          <w:p w14:paraId="5D97A5E4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фильтры IP адресов/сложный пароль/ аутентификация по имени пользователя и пароля</w:t>
            </w:r>
          </w:p>
        </w:tc>
      </w:tr>
      <w:tr w:rsidR="00F761D0" w:rsidRPr="00F761D0" w14:paraId="6E1F157D" w14:textId="77777777" w:rsidTr="00F761D0">
        <w:tc>
          <w:tcPr>
            <w:tcW w:w="4927" w:type="dxa"/>
          </w:tcPr>
          <w:p w14:paraId="058E6670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Метод передачи потоков</w:t>
            </w:r>
          </w:p>
        </w:tc>
        <w:tc>
          <w:tcPr>
            <w:tcW w:w="5050" w:type="dxa"/>
          </w:tcPr>
          <w:p w14:paraId="42FC8FA2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одноадресный/многоадресный</w:t>
            </w:r>
          </w:p>
        </w:tc>
      </w:tr>
      <w:tr w:rsidR="00F761D0" w:rsidRPr="00F761D0" w14:paraId="1A3B2AAB" w14:textId="77777777" w:rsidTr="00F761D0">
        <w:tc>
          <w:tcPr>
            <w:tcW w:w="4927" w:type="dxa"/>
          </w:tcPr>
          <w:p w14:paraId="39883BDF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пользователей</w:t>
            </w:r>
          </w:p>
        </w:tc>
        <w:tc>
          <w:tcPr>
            <w:tcW w:w="5050" w:type="dxa"/>
          </w:tcPr>
          <w:p w14:paraId="3A6D9D5F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макс. 7 (</w:t>
            </w: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админ+пользователи</w:t>
            </w:r>
            <w:proofErr w:type="spellEnd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)</w:t>
            </w:r>
          </w:p>
        </w:tc>
      </w:tr>
      <w:tr w:rsidR="00F761D0" w:rsidRPr="00F761D0" w14:paraId="0B0476FB" w14:textId="77777777" w:rsidTr="00F761D0">
        <w:tc>
          <w:tcPr>
            <w:tcW w:w="4927" w:type="dxa"/>
          </w:tcPr>
          <w:p w14:paraId="6AE09DD6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5050" w:type="dxa"/>
          </w:tcPr>
          <w:p w14:paraId="46141207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2.4 (Profile S/T/G)</w:t>
            </w:r>
          </w:p>
        </w:tc>
      </w:tr>
      <w:tr w:rsidR="00F761D0" w:rsidRPr="00F761D0" w14:paraId="60118F5B" w14:textId="77777777" w:rsidTr="00F761D0">
        <w:tc>
          <w:tcPr>
            <w:tcW w:w="4927" w:type="dxa"/>
          </w:tcPr>
          <w:p w14:paraId="455525E5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5050" w:type="dxa"/>
          </w:tcPr>
          <w:p w14:paraId="6E9B8A32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 44/</w:t>
            </w: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ниже</w:t>
            </w: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Firefox 51/</w:t>
            </w:r>
            <w:proofErr w:type="gram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ниже</w:t>
            </w: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Mac Safari 11/</w:t>
            </w: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ниже</w:t>
            </w:r>
          </w:p>
        </w:tc>
      </w:tr>
      <w:tr w:rsidR="00F761D0" w:rsidRPr="00F761D0" w14:paraId="249DAF69" w14:textId="77777777" w:rsidTr="00F761D0">
        <w:tc>
          <w:tcPr>
            <w:tcW w:w="4927" w:type="dxa"/>
          </w:tcPr>
          <w:p w14:paraId="1CB5852E" w14:textId="77777777" w:rsidR="00F761D0" w:rsidRPr="00F761D0" w:rsidRDefault="00F761D0" w:rsidP="00891A8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Аналитика</w:t>
            </w:r>
          </w:p>
        </w:tc>
        <w:tc>
          <w:tcPr>
            <w:tcW w:w="5050" w:type="dxa"/>
          </w:tcPr>
          <w:p w14:paraId="7AC2F77F" w14:textId="0F06B013" w:rsidR="00F761D0" w:rsidRPr="00F761D0" w:rsidRDefault="00F761D0" w:rsidP="00891A8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PID (обнаружение вторжения по периметру), LCD (обнаружение пересечения линии), SOD (обнаружение стационарных объектов), PD / VD (обнаружение людей / транспортных средств), CC (перекрестный подсчет), CD (определение плотности толпы), QD (определение длины очереди), HM (тепловая карта), RSD (обнаружение звука), LPD (обнаружение номерного знака), FD (обнаружение/распознавание лиц</w:t>
            </w: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опционально)</w:t>
            </w:r>
          </w:p>
        </w:tc>
      </w:tr>
      <w:tr w:rsidR="00F761D0" w:rsidRPr="00F761D0" w14:paraId="22FB6591" w14:textId="77777777" w:rsidTr="00F761D0">
        <w:tc>
          <w:tcPr>
            <w:tcW w:w="4927" w:type="dxa"/>
          </w:tcPr>
          <w:p w14:paraId="5D4551C6" w14:textId="77777777" w:rsidR="00F761D0" w:rsidRPr="00F761D0" w:rsidRDefault="00F761D0" w:rsidP="00891A8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Основные характеристики</w:t>
            </w:r>
          </w:p>
        </w:tc>
        <w:tc>
          <w:tcPr>
            <w:tcW w:w="5050" w:type="dxa"/>
          </w:tcPr>
          <w:p w14:paraId="475F02CE" w14:textId="77777777" w:rsidR="00F761D0" w:rsidRPr="00F761D0" w:rsidRDefault="00F761D0" w:rsidP="00891A8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F761D0" w:rsidRPr="00F761D0" w14:paraId="5619CD7E" w14:textId="77777777" w:rsidTr="00F761D0">
        <w:tc>
          <w:tcPr>
            <w:tcW w:w="4927" w:type="dxa"/>
          </w:tcPr>
          <w:p w14:paraId="21741F27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5050" w:type="dxa"/>
          </w:tcPr>
          <w:p w14:paraId="7EDBECD6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-55°С ~ +55°С RH95% Макс</w:t>
            </w:r>
          </w:p>
        </w:tc>
      </w:tr>
      <w:tr w:rsidR="00F761D0" w:rsidRPr="00F761D0" w14:paraId="1E85DA01" w14:textId="77777777" w:rsidTr="00F761D0">
        <w:tc>
          <w:tcPr>
            <w:tcW w:w="4927" w:type="dxa"/>
          </w:tcPr>
          <w:p w14:paraId="36ED4F70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050" w:type="dxa"/>
          </w:tcPr>
          <w:p w14:paraId="490D4E68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-55°С ~ +55°С RH95% Макс</w:t>
            </w:r>
          </w:p>
        </w:tc>
      </w:tr>
      <w:tr w:rsidR="00F761D0" w:rsidRPr="00F761D0" w14:paraId="485086DC" w14:textId="77777777" w:rsidTr="00F761D0">
        <w:tc>
          <w:tcPr>
            <w:tcW w:w="4927" w:type="dxa"/>
          </w:tcPr>
          <w:p w14:paraId="10091343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5050" w:type="dxa"/>
          </w:tcPr>
          <w:p w14:paraId="47349BF9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IP67, IK10</w:t>
            </w:r>
          </w:p>
        </w:tc>
      </w:tr>
      <w:tr w:rsidR="00F761D0" w:rsidRPr="00F761D0" w14:paraId="7D1BAEC8" w14:textId="77777777" w:rsidTr="00F761D0">
        <w:tc>
          <w:tcPr>
            <w:tcW w:w="4927" w:type="dxa"/>
          </w:tcPr>
          <w:p w14:paraId="545272DF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050" w:type="dxa"/>
          </w:tcPr>
          <w:p w14:paraId="7A0DC3C1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DC12V/POE(IEEE802.3af)</w:t>
            </w:r>
          </w:p>
        </w:tc>
      </w:tr>
      <w:tr w:rsidR="00F761D0" w:rsidRPr="00F761D0" w14:paraId="1D14C519" w14:textId="77777777" w:rsidTr="00F761D0">
        <w:tc>
          <w:tcPr>
            <w:tcW w:w="4927" w:type="dxa"/>
          </w:tcPr>
          <w:p w14:paraId="02410E02" w14:textId="7A947702" w:rsidR="00F761D0" w:rsidRPr="00F761D0" w:rsidRDefault="00F761D0" w:rsidP="00F761D0">
            <w:pPr>
              <w:widowControl/>
              <w:tabs>
                <w:tab w:val="left" w:pos="2700"/>
              </w:tabs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Грозозащита</w:t>
            </w:r>
          </w:p>
        </w:tc>
        <w:tc>
          <w:tcPr>
            <w:tcW w:w="5050" w:type="dxa"/>
          </w:tcPr>
          <w:p w14:paraId="14C322A5" w14:textId="2CA67CB1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4</w:t>
            </w:r>
            <w:r w:rsidRPr="00F761D0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000V</w:t>
            </w:r>
          </w:p>
        </w:tc>
      </w:tr>
      <w:tr w:rsidR="00F761D0" w:rsidRPr="00F761D0" w14:paraId="26ADC663" w14:textId="77777777" w:rsidTr="00F761D0">
        <w:tc>
          <w:tcPr>
            <w:tcW w:w="4927" w:type="dxa"/>
          </w:tcPr>
          <w:p w14:paraId="2A0D2F9C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Корпус/Цвет</w:t>
            </w:r>
          </w:p>
        </w:tc>
        <w:tc>
          <w:tcPr>
            <w:tcW w:w="5050" w:type="dxa"/>
          </w:tcPr>
          <w:p w14:paraId="56E83E60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Металл/Белый</w:t>
            </w:r>
          </w:p>
        </w:tc>
      </w:tr>
      <w:tr w:rsidR="00F761D0" w:rsidRPr="00F761D0" w14:paraId="0A215B43" w14:textId="77777777" w:rsidTr="00F761D0">
        <w:tc>
          <w:tcPr>
            <w:tcW w:w="4927" w:type="dxa"/>
          </w:tcPr>
          <w:p w14:paraId="73A091D0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050" w:type="dxa"/>
          </w:tcPr>
          <w:p w14:paraId="7206CE32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Ø148,7x109 мм</w:t>
            </w:r>
          </w:p>
        </w:tc>
      </w:tr>
      <w:tr w:rsidR="00F761D0" w:rsidRPr="00F761D0" w14:paraId="21EA8DFC" w14:textId="77777777" w:rsidTr="00F761D0">
        <w:tc>
          <w:tcPr>
            <w:tcW w:w="4927" w:type="dxa"/>
          </w:tcPr>
          <w:p w14:paraId="3CB6DFFF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</w:t>
            </w:r>
          </w:p>
        </w:tc>
        <w:tc>
          <w:tcPr>
            <w:tcW w:w="5050" w:type="dxa"/>
          </w:tcPr>
          <w:p w14:paraId="4EBC1E7D" w14:textId="77777777" w:rsidR="00F761D0" w:rsidRPr="00F761D0" w:rsidRDefault="00F761D0" w:rsidP="00891A8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1100 </w:t>
            </w:r>
            <w:proofErr w:type="spellStart"/>
            <w:r w:rsidRPr="00F761D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гр</w:t>
            </w:r>
            <w:proofErr w:type="spellEnd"/>
          </w:p>
        </w:tc>
      </w:tr>
    </w:tbl>
    <w:p w14:paraId="374CAD7A" w14:textId="1784043F" w:rsidR="0007159E" w:rsidRDefault="0007159E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EA3A673" w14:textId="27356125" w:rsidR="00677ED6" w:rsidRDefault="00677ED6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45DC9A57" w14:textId="3B19C38A" w:rsidR="00677ED6" w:rsidRDefault="00677ED6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666F46FE" w14:textId="77777777" w:rsidR="00677ED6" w:rsidRPr="0095109E" w:rsidRDefault="00677ED6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43055FB" w14:textId="0FE6542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D5F5DCB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E9E05E6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F54F12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8B4C354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9B65D03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41AFA5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A034CB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5BA342F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4D4EA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DCE60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614DDCC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31B53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64D83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9C8098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2A2181F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6282B97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12E06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38A4A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71108C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0389EADF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D04322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05058E9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13AF6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E0475E6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C2BAAD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24582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0FB1E8E8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740D48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4D258353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32BE9E9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36B9528E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7EA0F34A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FA258B0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12314D0E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865C1F8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45F5337" w14:textId="77777777" w:rsidR="00661688" w:rsidRPr="00DE1BDC" w:rsidRDefault="00661688" w:rsidP="0095109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353029AD" w:rsidR="009D6436" w:rsidRPr="0023689A" w:rsidRDefault="009D6436" w:rsidP="009D6548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F761D0" w:rsidRPr="00F761D0">
              <w:rPr>
                <w:rFonts w:ascii="Times New Roman" w:hAnsi="Times New Roman"/>
                <w:b/>
                <w:sz w:val="28"/>
                <w:szCs w:val="28"/>
              </w:rPr>
              <w:t>IPTS-IP2150</w:t>
            </w:r>
            <w:proofErr w:type="gramStart"/>
            <w:r w:rsidR="00F761D0" w:rsidRPr="00F761D0">
              <w:rPr>
                <w:rFonts w:ascii="Times New Roman" w:hAnsi="Times New Roman"/>
                <w:b/>
                <w:sz w:val="28"/>
                <w:szCs w:val="28"/>
              </w:rPr>
              <w:t>DMA(</w:t>
            </w:r>
            <w:proofErr w:type="gramEnd"/>
            <w:r w:rsidR="00F761D0" w:rsidRPr="00F761D0">
              <w:rPr>
                <w:rFonts w:ascii="Times New Roman" w:hAnsi="Times New Roman"/>
                <w:b/>
                <w:sz w:val="28"/>
                <w:szCs w:val="28"/>
              </w:rPr>
              <w:t>2,7-13,5)S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F761D0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F761D0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243D16B3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677ED6">
        <w:rPr>
          <w:rFonts w:ascii="Times New Roman" w:hAnsi="Times New Roman"/>
          <w:b/>
          <w:sz w:val="18"/>
          <w:szCs w:val="18"/>
          <w:lang w:val="ru-RU"/>
        </w:rPr>
        <w:t>три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677ED6">
        <w:rPr>
          <w:rFonts w:ascii="Times New Roman" w:hAnsi="Times New Roman"/>
          <w:b/>
          <w:sz w:val="18"/>
          <w:szCs w:val="18"/>
          <w:lang w:val="ru-RU"/>
        </w:rPr>
        <w:t>года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DE1BDC" w:rsidSect="00615C25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37A9" w14:textId="77777777" w:rsidR="008912BD" w:rsidRDefault="008912BD" w:rsidP="00070A6A">
      <w:pPr>
        <w:spacing w:after="0" w:line="240" w:lineRule="auto"/>
      </w:pPr>
      <w:r>
        <w:separator/>
      </w:r>
    </w:p>
  </w:endnote>
  <w:endnote w:type="continuationSeparator" w:id="0">
    <w:p w14:paraId="2360A731" w14:textId="77777777" w:rsidR="008912BD" w:rsidRDefault="008912BD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3BE9" w14:textId="77777777" w:rsidR="008912BD" w:rsidRDefault="008912BD" w:rsidP="00070A6A">
      <w:pPr>
        <w:spacing w:after="0" w:line="240" w:lineRule="auto"/>
      </w:pPr>
      <w:r>
        <w:separator/>
      </w:r>
    </w:p>
  </w:footnote>
  <w:footnote w:type="continuationSeparator" w:id="0">
    <w:p w14:paraId="79D3C429" w14:textId="77777777" w:rsidR="008912BD" w:rsidRDefault="008912BD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730A"/>
    <w:multiLevelType w:val="multilevel"/>
    <w:tmpl w:val="50EE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E7236"/>
    <w:multiLevelType w:val="multilevel"/>
    <w:tmpl w:val="95D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063748"/>
    <w:multiLevelType w:val="multilevel"/>
    <w:tmpl w:val="F4C2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75BFD"/>
    <w:multiLevelType w:val="multilevel"/>
    <w:tmpl w:val="9262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2F672E"/>
    <w:multiLevelType w:val="multilevel"/>
    <w:tmpl w:val="5214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6B5858"/>
    <w:multiLevelType w:val="multilevel"/>
    <w:tmpl w:val="F73C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C639FE"/>
    <w:multiLevelType w:val="multilevel"/>
    <w:tmpl w:val="2492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146BA9"/>
    <w:multiLevelType w:val="multilevel"/>
    <w:tmpl w:val="12A6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1F7893"/>
    <w:multiLevelType w:val="multilevel"/>
    <w:tmpl w:val="08F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6325B0"/>
    <w:multiLevelType w:val="multilevel"/>
    <w:tmpl w:val="FC8E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3B73AF"/>
    <w:multiLevelType w:val="multilevel"/>
    <w:tmpl w:val="AEDC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793AD5"/>
    <w:multiLevelType w:val="multilevel"/>
    <w:tmpl w:val="5EB0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901492"/>
    <w:multiLevelType w:val="multilevel"/>
    <w:tmpl w:val="BDA4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A82EF1"/>
    <w:multiLevelType w:val="multilevel"/>
    <w:tmpl w:val="3FC0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6970A8"/>
    <w:multiLevelType w:val="multilevel"/>
    <w:tmpl w:val="3AF8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1C7405"/>
    <w:multiLevelType w:val="multilevel"/>
    <w:tmpl w:val="81F2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C22685"/>
    <w:multiLevelType w:val="multilevel"/>
    <w:tmpl w:val="F67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0E0103"/>
    <w:multiLevelType w:val="multilevel"/>
    <w:tmpl w:val="FF7C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A12BE7"/>
    <w:multiLevelType w:val="multilevel"/>
    <w:tmpl w:val="ED92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A84999"/>
    <w:multiLevelType w:val="multilevel"/>
    <w:tmpl w:val="686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BD13D0"/>
    <w:multiLevelType w:val="multilevel"/>
    <w:tmpl w:val="7206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456CED"/>
    <w:multiLevelType w:val="multilevel"/>
    <w:tmpl w:val="1FAE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B83F54"/>
    <w:multiLevelType w:val="hybridMultilevel"/>
    <w:tmpl w:val="5A32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D3366"/>
    <w:multiLevelType w:val="multilevel"/>
    <w:tmpl w:val="3D2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74488E"/>
    <w:multiLevelType w:val="hybridMultilevel"/>
    <w:tmpl w:val="66C8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C481A"/>
    <w:multiLevelType w:val="multilevel"/>
    <w:tmpl w:val="8266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9065D0"/>
    <w:multiLevelType w:val="multilevel"/>
    <w:tmpl w:val="75A2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CA4F50"/>
    <w:multiLevelType w:val="hybridMultilevel"/>
    <w:tmpl w:val="DEDC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F263E"/>
    <w:multiLevelType w:val="multilevel"/>
    <w:tmpl w:val="B006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8A7711"/>
    <w:multiLevelType w:val="hybridMultilevel"/>
    <w:tmpl w:val="1E6EB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1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2" w15:restartNumberingAfterBreak="0">
    <w:nsid w:val="567D427D"/>
    <w:multiLevelType w:val="multilevel"/>
    <w:tmpl w:val="138E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F75098"/>
    <w:multiLevelType w:val="multilevel"/>
    <w:tmpl w:val="3C02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B03E32"/>
    <w:multiLevelType w:val="hybridMultilevel"/>
    <w:tmpl w:val="92DA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E5714"/>
    <w:multiLevelType w:val="multilevel"/>
    <w:tmpl w:val="DEA0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792014"/>
    <w:multiLevelType w:val="multilevel"/>
    <w:tmpl w:val="A944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1C23EB"/>
    <w:multiLevelType w:val="multilevel"/>
    <w:tmpl w:val="3326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D17C00"/>
    <w:multiLevelType w:val="multilevel"/>
    <w:tmpl w:val="D05A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94273F"/>
    <w:multiLevelType w:val="multilevel"/>
    <w:tmpl w:val="C9CC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A35983"/>
    <w:multiLevelType w:val="multilevel"/>
    <w:tmpl w:val="9D36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5AA52B7"/>
    <w:multiLevelType w:val="multilevel"/>
    <w:tmpl w:val="FDF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6810968"/>
    <w:multiLevelType w:val="multilevel"/>
    <w:tmpl w:val="3644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4B0BC9"/>
    <w:multiLevelType w:val="multilevel"/>
    <w:tmpl w:val="8646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223849"/>
    <w:multiLevelType w:val="multilevel"/>
    <w:tmpl w:val="0A12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E247E9"/>
    <w:multiLevelType w:val="multilevel"/>
    <w:tmpl w:val="F9E6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E7602A"/>
    <w:multiLevelType w:val="multilevel"/>
    <w:tmpl w:val="DAB0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2906793">
    <w:abstractNumId w:val="30"/>
  </w:num>
  <w:num w:numId="2" w16cid:durableId="1074662052">
    <w:abstractNumId w:val="31"/>
  </w:num>
  <w:num w:numId="3" w16cid:durableId="726421245">
    <w:abstractNumId w:val="1"/>
  </w:num>
  <w:num w:numId="4" w16cid:durableId="469592675">
    <w:abstractNumId w:val="12"/>
  </w:num>
  <w:num w:numId="5" w16cid:durableId="532813889">
    <w:abstractNumId w:val="4"/>
  </w:num>
  <w:num w:numId="6" w16cid:durableId="778378027">
    <w:abstractNumId w:val="26"/>
  </w:num>
  <w:num w:numId="7" w16cid:durableId="1884631461">
    <w:abstractNumId w:val="43"/>
  </w:num>
  <w:num w:numId="8" w16cid:durableId="1179613854">
    <w:abstractNumId w:val="18"/>
  </w:num>
  <w:num w:numId="9" w16cid:durableId="1296791998">
    <w:abstractNumId w:val="7"/>
  </w:num>
  <w:num w:numId="10" w16cid:durableId="1110048892">
    <w:abstractNumId w:val="15"/>
  </w:num>
  <w:num w:numId="11" w16cid:durableId="883294538">
    <w:abstractNumId w:val="20"/>
  </w:num>
  <w:num w:numId="12" w16cid:durableId="525095662">
    <w:abstractNumId w:val="33"/>
  </w:num>
  <w:num w:numId="13" w16cid:durableId="1876891710">
    <w:abstractNumId w:val="22"/>
  </w:num>
  <w:num w:numId="14" w16cid:durableId="12270843">
    <w:abstractNumId w:val="42"/>
  </w:num>
  <w:num w:numId="15" w16cid:durableId="671567373">
    <w:abstractNumId w:val="41"/>
  </w:num>
  <w:num w:numId="16" w16cid:durableId="2071075929">
    <w:abstractNumId w:val="9"/>
  </w:num>
  <w:num w:numId="17" w16cid:durableId="1195727235">
    <w:abstractNumId w:val="6"/>
  </w:num>
  <w:num w:numId="18" w16cid:durableId="931471883">
    <w:abstractNumId w:val="17"/>
  </w:num>
  <w:num w:numId="19" w16cid:durableId="808403520">
    <w:abstractNumId w:val="14"/>
  </w:num>
  <w:num w:numId="20" w16cid:durableId="1558513304">
    <w:abstractNumId w:val="21"/>
  </w:num>
  <w:num w:numId="21" w16cid:durableId="849370408">
    <w:abstractNumId w:val="10"/>
  </w:num>
  <w:num w:numId="22" w16cid:durableId="558711967">
    <w:abstractNumId w:val="46"/>
  </w:num>
  <w:num w:numId="23" w16cid:durableId="899294725">
    <w:abstractNumId w:val="27"/>
  </w:num>
  <w:num w:numId="24" w16cid:durableId="1008219647">
    <w:abstractNumId w:val="11"/>
  </w:num>
  <w:num w:numId="25" w16cid:durableId="1000111636">
    <w:abstractNumId w:val="19"/>
  </w:num>
  <w:num w:numId="26" w16cid:durableId="652565509">
    <w:abstractNumId w:val="36"/>
  </w:num>
  <w:num w:numId="27" w16cid:durableId="1951353586">
    <w:abstractNumId w:val="40"/>
  </w:num>
  <w:num w:numId="28" w16cid:durableId="1631125948">
    <w:abstractNumId w:val="35"/>
  </w:num>
  <w:num w:numId="29" w16cid:durableId="1060204107">
    <w:abstractNumId w:val="39"/>
  </w:num>
  <w:num w:numId="30" w16cid:durableId="1939947451">
    <w:abstractNumId w:val="28"/>
  </w:num>
  <w:num w:numId="31" w16cid:durableId="966198144">
    <w:abstractNumId w:val="5"/>
  </w:num>
  <w:num w:numId="32" w16cid:durableId="1904634920">
    <w:abstractNumId w:val="38"/>
  </w:num>
  <w:num w:numId="33" w16cid:durableId="1328363692">
    <w:abstractNumId w:val="29"/>
  </w:num>
  <w:num w:numId="34" w16cid:durableId="945230619">
    <w:abstractNumId w:val="32"/>
  </w:num>
  <w:num w:numId="35" w16cid:durableId="713889607">
    <w:abstractNumId w:val="16"/>
  </w:num>
  <w:num w:numId="36" w16cid:durableId="949892072">
    <w:abstractNumId w:val="0"/>
  </w:num>
  <w:num w:numId="37" w16cid:durableId="114056905">
    <w:abstractNumId w:val="45"/>
  </w:num>
  <w:num w:numId="38" w16cid:durableId="77404849">
    <w:abstractNumId w:val="3"/>
  </w:num>
  <w:num w:numId="39" w16cid:durableId="787627304">
    <w:abstractNumId w:val="37"/>
  </w:num>
  <w:num w:numId="40" w16cid:durableId="547110581">
    <w:abstractNumId w:val="34"/>
  </w:num>
  <w:num w:numId="41" w16cid:durableId="1214929346">
    <w:abstractNumId w:val="8"/>
  </w:num>
  <w:num w:numId="42" w16cid:durableId="513155559">
    <w:abstractNumId w:val="13"/>
  </w:num>
  <w:num w:numId="43" w16cid:durableId="1106653000">
    <w:abstractNumId w:val="23"/>
  </w:num>
  <w:num w:numId="44" w16cid:durableId="283461686">
    <w:abstractNumId w:val="44"/>
  </w:num>
  <w:num w:numId="45" w16cid:durableId="360788760">
    <w:abstractNumId w:val="25"/>
  </w:num>
  <w:num w:numId="46" w16cid:durableId="1393697296">
    <w:abstractNumId w:val="2"/>
  </w:num>
  <w:num w:numId="47" w16cid:durableId="120960521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489D"/>
    <w:rsid w:val="000458CF"/>
    <w:rsid w:val="000464DF"/>
    <w:rsid w:val="000470BE"/>
    <w:rsid w:val="00053FC7"/>
    <w:rsid w:val="000671F7"/>
    <w:rsid w:val="00070A6A"/>
    <w:rsid w:val="0007159E"/>
    <w:rsid w:val="00080444"/>
    <w:rsid w:val="00080CA3"/>
    <w:rsid w:val="00091B0D"/>
    <w:rsid w:val="000A0525"/>
    <w:rsid w:val="000B20ED"/>
    <w:rsid w:val="000B4D52"/>
    <w:rsid w:val="000C5948"/>
    <w:rsid w:val="000C76FA"/>
    <w:rsid w:val="000E6067"/>
    <w:rsid w:val="000F4C97"/>
    <w:rsid w:val="00151DFB"/>
    <w:rsid w:val="00165253"/>
    <w:rsid w:val="00180428"/>
    <w:rsid w:val="0018753E"/>
    <w:rsid w:val="00190CF2"/>
    <w:rsid w:val="00191703"/>
    <w:rsid w:val="00193250"/>
    <w:rsid w:val="00196F99"/>
    <w:rsid w:val="001A0017"/>
    <w:rsid w:val="001A5248"/>
    <w:rsid w:val="001B290B"/>
    <w:rsid w:val="001B5B66"/>
    <w:rsid w:val="001C3049"/>
    <w:rsid w:val="001C331F"/>
    <w:rsid w:val="001C5F7C"/>
    <w:rsid w:val="001E166E"/>
    <w:rsid w:val="00203BEC"/>
    <w:rsid w:val="0021233A"/>
    <w:rsid w:val="002132BD"/>
    <w:rsid w:val="0022270D"/>
    <w:rsid w:val="0022708C"/>
    <w:rsid w:val="0023009E"/>
    <w:rsid w:val="0023689A"/>
    <w:rsid w:val="00240A2D"/>
    <w:rsid w:val="00245D03"/>
    <w:rsid w:val="00252C1D"/>
    <w:rsid w:val="00253347"/>
    <w:rsid w:val="00267B95"/>
    <w:rsid w:val="0027764E"/>
    <w:rsid w:val="00290474"/>
    <w:rsid w:val="002A1E44"/>
    <w:rsid w:val="002D02D7"/>
    <w:rsid w:val="002D7925"/>
    <w:rsid w:val="002E07C0"/>
    <w:rsid w:val="002E51E1"/>
    <w:rsid w:val="002F2825"/>
    <w:rsid w:val="002F7BA8"/>
    <w:rsid w:val="0032175E"/>
    <w:rsid w:val="00324E82"/>
    <w:rsid w:val="00330CC0"/>
    <w:rsid w:val="00335A8D"/>
    <w:rsid w:val="00347202"/>
    <w:rsid w:val="00355ECE"/>
    <w:rsid w:val="0036024A"/>
    <w:rsid w:val="003620F4"/>
    <w:rsid w:val="003654FF"/>
    <w:rsid w:val="00396382"/>
    <w:rsid w:val="003A7619"/>
    <w:rsid w:val="003E2394"/>
    <w:rsid w:val="003E24AF"/>
    <w:rsid w:val="003E4C7D"/>
    <w:rsid w:val="00411FB3"/>
    <w:rsid w:val="00416AAC"/>
    <w:rsid w:val="0043287F"/>
    <w:rsid w:val="0043408C"/>
    <w:rsid w:val="00440DE2"/>
    <w:rsid w:val="00441F17"/>
    <w:rsid w:val="0044299D"/>
    <w:rsid w:val="00454505"/>
    <w:rsid w:val="0047383F"/>
    <w:rsid w:val="004763BE"/>
    <w:rsid w:val="00486E9A"/>
    <w:rsid w:val="00493625"/>
    <w:rsid w:val="004A582A"/>
    <w:rsid w:val="004A6EAB"/>
    <w:rsid w:val="004B472B"/>
    <w:rsid w:val="004B5A1B"/>
    <w:rsid w:val="004D5DDE"/>
    <w:rsid w:val="004E0947"/>
    <w:rsid w:val="004F46A5"/>
    <w:rsid w:val="004F56F1"/>
    <w:rsid w:val="004F73D5"/>
    <w:rsid w:val="004F75B3"/>
    <w:rsid w:val="005027EE"/>
    <w:rsid w:val="005053D7"/>
    <w:rsid w:val="00507B88"/>
    <w:rsid w:val="0052079E"/>
    <w:rsid w:val="005346CC"/>
    <w:rsid w:val="00536D50"/>
    <w:rsid w:val="00541C53"/>
    <w:rsid w:val="00542361"/>
    <w:rsid w:val="00596345"/>
    <w:rsid w:val="005B2C44"/>
    <w:rsid w:val="005B5E2D"/>
    <w:rsid w:val="005C7E36"/>
    <w:rsid w:val="005D320C"/>
    <w:rsid w:val="005D629C"/>
    <w:rsid w:val="005D7D81"/>
    <w:rsid w:val="005F2193"/>
    <w:rsid w:val="00601BDF"/>
    <w:rsid w:val="00606B53"/>
    <w:rsid w:val="00615C25"/>
    <w:rsid w:val="00640F12"/>
    <w:rsid w:val="00655DDD"/>
    <w:rsid w:val="00661688"/>
    <w:rsid w:val="00664C0A"/>
    <w:rsid w:val="00677ED6"/>
    <w:rsid w:val="00684565"/>
    <w:rsid w:val="0068661F"/>
    <w:rsid w:val="006916B5"/>
    <w:rsid w:val="006C1773"/>
    <w:rsid w:val="006C3546"/>
    <w:rsid w:val="006C4E10"/>
    <w:rsid w:val="006E2A3C"/>
    <w:rsid w:val="006E79E5"/>
    <w:rsid w:val="006F561C"/>
    <w:rsid w:val="007009F8"/>
    <w:rsid w:val="0070297F"/>
    <w:rsid w:val="00725FF5"/>
    <w:rsid w:val="0073282D"/>
    <w:rsid w:val="00734369"/>
    <w:rsid w:val="0074076F"/>
    <w:rsid w:val="00751EF5"/>
    <w:rsid w:val="00772741"/>
    <w:rsid w:val="00781048"/>
    <w:rsid w:val="00781C82"/>
    <w:rsid w:val="00790049"/>
    <w:rsid w:val="007B4E2D"/>
    <w:rsid w:val="007C0726"/>
    <w:rsid w:val="007C1B16"/>
    <w:rsid w:val="007C1DD4"/>
    <w:rsid w:val="007D32DF"/>
    <w:rsid w:val="007D34EF"/>
    <w:rsid w:val="00815B32"/>
    <w:rsid w:val="00824A44"/>
    <w:rsid w:val="008351B9"/>
    <w:rsid w:val="00844592"/>
    <w:rsid w:val="0087171D"/>
    <w:rsid w:val="0087626C"/>
    <w:rsid w:val="00877C9B"/>
    <w:rsid w:val="00883957"/>
    <w:rsid w:val="00890F60"/>
    <w:rsid w:val="008912BD"/>
    <w:rsid w:val="00896655"/>
    <w:rsid w:val="008A1454"/>
    <w:rsid w:val="008A2427"/>
    <w:rsid w:val="008A678D"/>
    <w:rsid w:val="008B64D9"/>
    <w:rsid w:val="008C79FF"/>
    <w:rsid w:val="008E1C72"/>
    <w:rsid w:val="00904326"/>
    <w:rsid w:val="00904C3C"/>
    <w:rsid w:val="00910187"/>
    <w:rsid w:val="0091665B"/>
    <w:rsid w:val="00921D10"/>
    <w:rsid w:val="00922F99"/>
    <w:rsid w:val="0093094F"/>
    <w:rsid w:val="00930A80"/>
    <w:rsid w:val="00931729"/>
    <w:rsid w:val="00941A1B"/>
    <w:rsid w:val="00946525"/>
    <w:rsid w:val="009472AC"/>
    <w:rsid w:val="0095109E"/>
    <w:rsid w:val="009578F0"/>
    <w:rsid w:val="00961718"/>
    <w:rsid w:val="00962BE4"/>
    <w:rsid w:val="009711BF"/>
    <w:rsid w:val="00990897"/>
    <w:rsid w:val="009A748C"/>
    <w:rsid w:val="009D6436"/>
    <w:rsid w:val="009D6548"/>
    <w:rsid w:val="009E6233"/>
    <w:rsid w:val="009E6963"/>
    <w:rsid w:val="00A01ED7"/>
    <w:rsid w:val="00A05C3D"/>
    <w:rsid w:val="00A11036"/>
    <w:rsid w:val="00A118F0"/>
    <w:rsid w:val="00A2799F"/>
    <w:rsid w:val="00A37BDC"/>
    <w:rsid w:val="00A43A0F"/>
    <w:rsid w:val="00A51F13"/>
    <w:rsid w:val="00A53033"/>
    <w:rsid w:val="00A53068"/>
    <w:rsid w:val="00A5324E"/>
    <w:rsid w:val="00A546E2"/>
    <w:rsid w:val="00A71F67"/>
    <w:rsid w:val="00A94FC6"/>
    <w:rsid w:val="00A95BAF"/>
    <w:rsid w:val="00A97BAC"/>
    <w:rsid w:val="00AA60D6"/>
    <w:rsid w:val="00AF4C38"/>
    <w:rsid w:val="00B32191"/>
    <w:rsid w:val="00B3326E"/>
    <w:rsid w:val="00B45E61"/>
    <w:rsid w:val="00B460E7"/>
    <w:rsid w:val="00B62EBE"/>
    <w:rsid w:val="00B767BE"/>
    <w:rsid w:val="00B77888"/>
    <w:rsid w:val="00B832C5"/>
    <w:rsid w:val="00B9732F"/>
    <w:rsid w:val="00BA07CC"/>
    <w:rsid w:val="00BA20EA"/>
    <w:rsid w:val="00BA48E9"/>
    <w:rsid w:val="00BB3675"/>
    <w:rsid w:val="00BC058B"/>
    <w:rsid w:val="00BD7279"/>
    <w:rsid w:val="00BD796F"/>
    <w:rsid w:val="00BE7145"/>
    <w:rsid w:val="00BF133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60CF"/>
    <w:rsid w:val="00CB77AA"/>
    <w:rsid w:val="00CC08DD"/>
    <w:rsid w:val="00CD0BF8"/>
    <w:rsid w:val="00CD5550"/>
    <w:rsid w:val="00CE1779"/>
    <w:rsid w:val="00CE42DF"/>
    <w:rsid w:val="00D068FD"/>
    <w:rsid w:val="00D25470"/>
    <w:rsid w:val="00D27141"/>
    <w:rsid w:val="00D3080C"/>
    <w:rsid w:val="00D42088"/>
    <w:rsid w:val="00D4291D"/>
    <w:rsid w:val="00D43138"/>
    <w:rsid w:val="00D5757A"/>
    <w:rsid w:val="00D57EEA"/>
    <w:rsid w:val="00D63BB3"/>
    <w:rsid w:val="00D72965"/>
    <w:rsid w:val="00D732A3"/>
    <w:rsid w:val="00D7612C"/>
    <w:rsid w:val="00D92044"/>
    <w:rsid w:val="00D9507A"/>
    <w:rsid w:val="00DB344D"/>
    <w:rsid w:val="00DC0704"/>
    <w:rsid w:val="00DC2B53"/>
    <w:rsid w:val="00DC50BF"/>
    <w:rsid w:val="00DC52A9"/>
    <w:rsid w:val="00DD09C4"/>
    <w:rsid w:val="00DD0B9D"/>
    <w:rsid w:val="00DD362E"/>
    <w:rsid w:val="00DE1BDC"/>
    <w:rsid w:val="00DE4143"/>
    <w:rsid w:val="00DF1F7C"/>
    <w:rsid w:val="00E025CA"/>
    <w:rsid w:val="00E32B6F"/>
    <w:rsid w:val="00E403D3"/>
    <w:rsid w:val="00E51157"/>
    <w:rsid w:val="00E62098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A7FDD"/>
    <w:rsid w:val="00EC66E1"/>
    <w:rsid w:val="00ED7821"/>
    <w:rsid w:val="00EE002E"/>
    <w:rsid w:val="00EE1C84"/>
    <w:rsid w:val="00EE6053"/>
    <w:rsid w:val="00EF75EA"/>
    <w:rsid w:val="00F1676D"/>
    <w:rsid w:val="00F2316D"/>
    <w:rsid w:val="00F31B81"/>
    <w:rsid w:val="00F325A3"/>
    <w:rsid w:val="00F35BD5"/>
    <w:rsid w:val="00F37568"/>
    <w:rsid w:val="00F41B7B"/>
    <w:rsid w:val="00F44367"/>
    <w:rsid w:val="00F45455"/>
    <w:rsid w:val="00F61E7E"/>
    <w:rsid w:val="00F634B8"/>
    <w:rsid w:val="00F67415"/>
    <w:rsid w:val="00F70DCA"/>
    <w:rsid w:val="00F73BB2"/>
    <w:rsid w:val="00F761D0"/>
    <w:rsid w:val="00F907A9"/>
    <w:rsid w:val="00F90B99"/>
    <w:rsid w:val="00F9237F"/>
    <w:rsid w:val="00FD319A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10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B6AA8-780A-4BF4-892A-1B39396E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2020-05-19T11:14:00Z</cp:lastPrinted>
  <dcterms:created xsi:type="dcterms:W3CDTF">2022-11-25T07:24:00Z</dcterms:created>
  <dcterms:modified xsi:type="dcterms:W3CDTF">2022-11-25T07:24:00Z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